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sz w:val="32"/>
          <w:szCs w:val="24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24"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809" w:tblpY="161"/>
        <w:tblOverlap w:val="never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517"/>
        <w:gridCol w:w="1255"/>
        <w:gridCol w:w="1255"/>
        <w:gridCol w:w="1416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567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16" w:type="dxa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1916" w:type="dxa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567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u w:val="none"/>
              </w:rPr>
              <w:t>国有建设用地使用权变更登记（土地界址、面积变化或分割合并</w:t>
            </w:r>
            <w:r>
              <w:rPr>
                <w:rFonts w:ascii="宋体" w:hAnsi="宋体" w:cs="宋体"/>
                <w:sz w:val="28"/>
                <w:szCs w:val="28"/>
                <w:u w:val="none"/>
              </w:rPr>
              <w:t>）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1个工作日</w:t>
            </w:r>
          </w:p>
        </w:tc>
        <w:tc>
          <w:tcPr>
            <w:tcW w:w="19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仿宋_GB2312"/>
                <w:color w:val="000000" w:themeColor="text1"/>
                <w:sz w:val="28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件数</w:t>
            </w:r>
          </w:p>
        </w:tc>
        <w:tc>
          <w:tcPr>
            <w:tcW w:w="19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/>
                <w:kern w:val="0"/>
                <w:sz w:val="28"/>
                <w:szCs w:val="28"/>
                <w:u w:val="none"/>
              </w:rPr>
              <w:t>不动产交易、税收、登记申请书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color w:val="FF0000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/>
                <w:kern w:val="0"/>
                <w:sz w:val="28"/>
                <w:szCs w:val="28"/>
                <w:u w:val="none"/>
              </w:rPr>
              <w:t>不动产权属证书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  <w:u w:val="none"/>
              </w:rPr>
              <w:t>不动产权籍调查成果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cs="Calibri"/>
                <w:color w:val="000000"/>
                <w:kern w:val="0"/>
                <w:sz w:val="24"/>
                <w:szCs w:val="24"/>
                <w:u w:val="none"/>
              </w:rPr>
              <w:t>面积发生变更的材料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cs="Calibri"/>
                <w:color w:val="000000"/>
                <w:kern w:val="0"/>
                <w:sz w:val="28"/>
                <w:szCs w:val="28"/>
                <w:u w:val="none"/>
              </w:rPr>
              <w:t>土地出让合同补充协议或主管部门批准文件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320" w:lineRule="auto"/>
              <w:ind w:left="0" w:lef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32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32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320" w:lineRule="auto"/>
              <w:ind w:left="0" w:leftChars="0" w:firstLine="0" w:firstLineChars="0"/>
              <w:jc w:val="center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cs="Calibri"/>
                <w:color w:val="000000"/>
                <w:kern w:val="0"/>
                <w:sz w:val="28"/>
                <w:szCs w:val="28"/>
                <w:u w:val="none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u w:val="none"/>
                <w:lang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cs="Calibri"/>
                <w:color w:val="000000"/>
                <w:kern w:val="0"/>
                <w:sz w:val="28"/>
                <w:szCs w:val="28"/>
                <w:u w:val="none"/>
              </w:rPr>
              <w:t>缴费、纳税凭证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u w:val="none"/>
                <w:lang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8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0" w:colLast="5"/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default" w:eastAsia="仿宋_GB2312" w:asciiTheme="minorAscii" w:hAnsiTheme="minorAscii" w:cstheme="minorBidi"/>
                <w:color w:val="000000" w:themeColor="text1"/>
                <w:kern w:val="2"/>
                <w:sz w:val="28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9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eastAsia="仿宋_GB2312" w:asciiTheme="minorAscii" w:hAnsiTheme="minorAscii" w:cstheme="minorBidi"/>
                <w:color w:val="000000" w:themeColor="text1"/>
                <w:kern w:val="2"/>
                <w:sz w:val="28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hint="default" w:eastAsia="仿宋_GB2312" w:asciiTheme="minorAscii" w:hAnsiTheme="minorAscii" w:cstheme="minorBidi"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  <w:bookmarkEnd w:id="0"/>
    </w:tbl>
    <w:p>
      <w:pPr>
        <w:jc w:val="right"/>
      </w:pPr>
    </w:p>
    <w:sectPr>
      <w:pgSz w:w="11906" w:h="16838"/>
      <w:pgMar w:top="80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16F45ED"/>
    <w:rsid w:val="0CBD0B43"/>
    <w:rsid w:val="0CDC44E2"/>
    <w:rsid w:val="0F1D7D7F"/>
    <w:rsid w:val="108F6DFC"/>
    <w:rsid w:val="13AF2F6F"/>
    <w:rsid w:val="156D6C3E"/>
    <w:rsid w:val="158C4367"/>
    <w:rsid w:val="183639F4"/>
    <w:rsid w:val="19C257AA"/>
    <w:rsid w:val="19F3005A"/>
    <w:rsid w:val="1E110AAE"/>
    <w:rsid w:val="26C61DE1"/>
    <w:rsid w:val="2B17347C"/>
    <w:rsid w:val="2B6B75A5"/>
    <w:rsid w:val="37236866"/>
    <w:rsid w:val="39043145"/>
    <w:rsid w:val="39AA3F7A"/>
    <w:rsid w:val="3A4C4ABD"/>
    <w:rsid w:val="3B7010B2"/>
    <w:rsid w:val="3B844B5E"/>
    <w:rsid w:val="3C6643A6"/>
    <w:rsid w:val="41313E67"/>
    <w:rsid w:val="42925746"/>
    <w:rsid w:val="446303E6"/>
    <w:rsid w:val="46C12263"/>
    <w:rsid w:val="4A471019"/>
    <w:rsid w:val="4ADA6548"/>
    <w:rsid w:val="4BF929FE"/>
    <w:rsid w:val="4D16138E"/>
    <w:rsid w:val="4DE66FB2"/>
    <w:rsid w:val="506F54B6"/>
    <w:rsid w:val="56A17F1A"/>
    <w:rsid w:val="585B2F76"/>
    <w:rsid w:val="592813C5"/>
    <w:rsid w:val="5AE20B01"/>
    <w:rsid w:val="5FE91F2A"/>
    <w:rsid w:val="5FF26698"/>
    <w:rsid w:val="63485F79"/>
    <w:rsid w:val="651E6943"/>
    <w:rsid w:val="676C58D9"/>
    <w:rsid w:val="68BA0A21"/>
    <w:rsid w:val="713C4D9C"/>
    <w:rsid w:val="72B123C5"/>
    <w:rsid w:val="72F21DD2"/>
    <w:rsid w:val="73131ACC"/>
    <w:rsid w:val="788756E6"/>
    <w:rsid w:val="7A6377BB"/>
    <w:rsid w:val="7B5C3128"/>
    <w:rsid w:val="7D0B2627"/>
    <w:rsid w:val="7E1F77F3"/>
    <w:rsid w:val="7E87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398</Words>
  <Characters>448</Characters>
  <Lines>0</Lines>
  <Paragraphs>0</Paragraphs>
  <TotalTime>0</TotalTime>
  <ScaleCrop>false</ScaleCrop>
  <LinksUpToDate>false</LinksUpToDate>
  <CharactersWithSpaces>468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2023-07-18T07:54:24Z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20D4B5FB746845138CFB0EBE3DC3425A_13</vt:lpwstr>
  </property>
</Properties>
</file>