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u w:val="none"/>
              </w:rPr>
              <w:t>国有建设用地使用权及房屋等建筑物、构筑物所有权变更登记（分割合并）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8"/>
                <w:szCs w:val="28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cs="Calibri"/>
                <w:color w:val="000000"/>
                <w:kern w:val="0"/>
                <w:sz w:val="28"/>
                <w:szCs w:val="28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土地权属来源材料或不动产权属证书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提交发生分割、合并事实的凭证文件（主管部门批准的文件）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bottom"/>
          </w:tcPr>
          <w:p>
            <w:pPr>
              <w:ind w:left="0" w:leftChars="0" w:firstLine="0" w:firstLineChars="0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不动产权籍调查表、宗地图、宗地界址点坐标、房屋平面图等不动产权籍调查成果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2A810B8"/>
    <w:rsid w:val="0BA650B0"/>
    <w:rsid w:val="0CBD0B43"/>
    <w:rsid w:val="0F1D7D7F"/>
    <w:rsid w:val="13AF2F6F"/>
    <w:rsid w:val="156D6C3E"/>
    <w:rsid w:val="158C4367"/>
    <w:rsid w:val="19C257AA"/>
    <w:rsid w:val="19F3005A"/>
    <w:rsid w:val="1E110AAE"/>
    <w:rsid w:val="20242A7A"/>
    <w:rsid w:val="25185368"/>
    <w:rsid w:val="26C61DE1"/>
    <w:rsid w:val="39043145"/>
    <w:rsid w:val="3B69653E"/>
    <w:rsid w:val="3B7010B2"/>
    <w:rsid w:val="3B844B5E"/>
    <w:rsid w:val="3C6643A6"/>
    <w:rsid w:val="3ED9560A"/>
    <w:rsid w:val="410B1B9D"/>
    <w:rsid w:val="45CC1E2C"/>
    <w:rsid w:val="46C12263"/>
    <w:rsid w:val="4ADA6548"/>
    <w:rsid w:val="4BF929FE"/>
    <w:rsid w:val="4D16138E"/>
    <w:rsid w:val="506F54B6"/>
    <w:rsid w:val="55273E4B"/>
    <w:rsid w:val="57925405"/>
    <w:rsid w:val="585B2F76"/>
    <w:rsid w:val="592813C5"/>
    <w:rsid w:val="5AE20B01"/>
    <w:rsid w:val="5FE91F2A"/>
    <w:rsid w:val="651E6943"/>
    <w:rsid w:val="676C58D9"/>
    <w:rsid w:val="68BA0A21"/>
    <w:rsid w:val="6B0D652E"/>
    <w:rsid w:val="726A16B0"/>
    <w:rsid w:val="72F21DD2"/>
    <w:rsid w:val="73131ACC"/>
    <w:rsid w:val="74986A85"/>
    <w:rsid w:val="75A50AA3"/>
    <w:rsid w:val="75E01E6A"/>
    <w:rsid w:val="76887583"/>
    <w:rsid w:val="77247A95"/>
    <w:rsid w:val="788756E6"/>
    <w:rsid w:val="7A6377BB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464</Characters>
  <Lines>0</Lines>
  <Paragraphs>0</Paragraphs>
  <TotalTime>0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33CCB97B86E6459A8781B908A27BB84F_13</vt:lpwstr>
  </property>
</Properties>
</file>