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0" w:firstLineChars="0"/>
        <w:jc w:val="center"/>
        <w:textAlignment w:val="auto"/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809" w:tblpY="161"/>
        <w:tblOverlap w:val="never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21"/>
        <w:gridCol w:w="1058"/>
        <w:gridCol w:w="1261"/>
        <w:gridCol w:w="1419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5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5" w:hRule="atLeast"/>
        </w:trPr>
        <w:tc>
          <w:tcPr>
            <w:tcW w:w="55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u w:val="none"/>
              </w:rPr>
              <w:t>国有建设用地使用权及房屋等建筑物、构筑物所有权转移登记（赠与、受遗赠）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0.5个工作日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721" w:type="dxa"/>
            <w:vAlign w:val="center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1058" w:type="dxa"/>
            <w:vAlign w:val="center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必要性</w:t>
            </w:r>
          </w:p>
        </w:tc>
        <w:tc>
          <w:tcPr>
            <w:tcW w:w="1261" w:type="dxa"/>
            <w:vAlign w:val="center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原件</w:t>
            </w:r>
          </w:p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份数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复印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件数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21" w:type="dxa"/>
            <w:vAlign w:val="center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不动产交易、税收、登记申请书</w:t>
            </w:r>
          </w:p>
        </w:tc>
        <w:tc>
          <w:tcPr>
            <w:tcW w:w="1058" w:type="dxa"/>
            <w:vAlign w:val="center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61" w:type="dxa"/>
            <w:vAlign w:val="center"/>
          </w:tcPr>
          <w:p>
            <w:pPr>
              <w:ind w:left="0" w:leftChars="0" w:firstLine="0" w:firstLineChars="0"/>
              <w:rPr>
                <w:rFonts w:hint="default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宋体" w:hAnsi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21" w:type="dxa"/>
            <w:vAlign w:val="center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有效身份证件</w:t>
            </w:r>
          </w:p>
        </w:tc>
        <w:tc>
          <w:tcPr>
            <w:tcW w:w="1058" w:type="dxa"/>
            <w:vAlign w:val="center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61" w:type="dxa"/>
            <w:vAlign w:val="center"/>
          </w:tcPr>
          <w:p>
            <w:pPr>
              <w:ind w:left="0" w:leftChars="0" w:firstLine="0" w:firstLineChars="0"/>
              <w:rPr>
                <w:rFonts w:hint="default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宋体" w:hAnsi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21" w:type="dxa"/>
            <w:vAlign w:val="center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不动产权属证书</w:t>
            </w:r>
          </w:p>
        </w:tc>
        <w:tc>
          <w:tcPr>
            <w:tcW w:w="1058" w:type="dxa"/>
            <w:vAlign w:val="center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61" w:type="dxa"/>
            <w:vAlign w:val="center"/>
          </w:tcPr>
          <w:p>
            <w:pPr>
              <w:ind w:left="0" w:leftChars="0" w:firstLine="0" w:firstLineChars="0"/>
              <w:rPr>
                <w:rFonts w:hint="default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宋体" w:hAnsi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宋体" w:hAnsi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21" w:type="dxa"/>
            <w:vAlign w:val="center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离婚协议或人民法院判决书或者人民法院调解书</w:t>
            </w:r>
          </w:p>
        </w:tc>
        <w:tc>
          <w:tcPr>
            <w:tcW w:w="1058" w:type="dxa"/>
            <w:vAlign w:val="center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61" w:type="dxa"/>
            <w:vAlign w:val="center"/>
          </w:tcPr>
          <w:p>
            <w:pPr>
              <w:ind w:left="0" w:leftChars="0" w:firstLine="0" w:firstLineChars="0"/>
              <w:rPr>
                <w:rFonts w:hint="default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宋体" w:hAnsi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宋体" w:hAnsi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21" w:type="dxa"/>
            <w:vAlign w:val="center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赠与合同、受遗赠协议</w:t>
            </w:r>
          </w:p>
        </w:tc>
        <w:tc>
          <w:tcPr>
            <w:tcW w:w="1058" w:type="dxa"/>
            <w:vAlign w:val="center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61" w:type="dxa"/>
            <w:vAlign w:val="center"/>
          </w:tcPr>
          <w:p>
            <w:pPr>
              <w:ind w:left="0" w:leftChars="0" w:firstLine="0" w:firstLineChars="0"/>
              <w:rPr>
                <w:rFonts w:hint="default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宋体" w:hAnsi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宋体" w:hAnsi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21" w:type="dxa"/>
            <w:vAlign w:val="center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契税完税凭证</w:t>
            </w:r>
          </w:p>
        </w:tc>
        <w:tc>
          <w:tcPr>
            <w:tcW w:w="1058" w:type="dxa"/>
            <w:vAlign w:val="center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61" w:type="dxa"/>
            <w:vAlign w:val="center"/>
          </w:tcPr>
          <w:p>
            <w:pPr>
              <w:ind w:left="0" w:leftChars="0" w:firstLine="0" w:firstLineChars="0"/>
              <w:rPr>
                <w:rFonts w:hint="default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tLeast"/>
              <w:ind w:left="0" w:leftChars="0" w:firstLine="0" w:firstLineChars="0"/>
              <w:jc w:val="center"/>
              <w:textAlignment w:val="auto"/>
              <w:rPr>
                <w:rFonts w:hint="default" w:ascii="宋体" w:hAnsi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19" w:type="dxa"/>
            <w:gridSpan w:val="6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8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1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eastAsia"/>
                <w:color w:val="000000" w:themeColor="text1"/>
                <w:sz w:val="28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1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28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1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28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jc w:val="right"/>
      </w:pPr>
      <w:bookmarkStart w:id="0" w:name="_GoBack"/>
      <w:bookmarkEnd w:id="0"/>
    </w:p>
    <w:sectPr>
      <w:pgSz w:w="11906" w:h="16838"/>
      <w:pgMar w:top="48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0135E24"/>
    <w:rsid w:val="016F45ED"/>
    <w:rsid w:val="03E5328D"/>
    <w:rsid w:val="05571F68"/>
    <w:rsid w:val="06F74DEE"/>
    <w:rsid w:val="0BA650B0"/>
    <w:rsid w:val="0CBD0B43"/>
    <w:rsid w:val="0EE01BCB"/>
    <w:rsid w:val="0F1D7D7F"/>
    <w:rsid w:val="1000193F"/>
    <w:rsid w:val="13AF2F6F"/>
    <w:rsid w:val="143403EE"/>
    <w:rsid w:val="156D6C3E"/>
    <w:rsid w:val="158C4367"/>
    <w:rsid w:val="19C257AA"/>
    <w:rsid w:val="19F3005A"/>
    <w:rsid w:val="1E110AAE"/>
    <w:rsid w:val="217F4248"/>
    <w:rsid w:val="21C217E7"/>
    <w:rsid w:val="22394A78"/>
    <w:rsid w:val="24747FE9"/>
    <w:rsid w:val="24EE07CF"/>
    <w:rsid w:val="26C61DE1"/>
    <w:rsid w:val="2B010CA2"/>
    <w:rsid w:val="2CEC6974"/>
    <w:rsid w:val="38E447DE"/>
    <w:rsid w:val="39043145"/>
    <w:rsid w:val="3B69653E"/>
    <w:rsid w:val="3B7010B2"/>
    <w:rsid w:val="3B844B5E"/>
    <w:rsid w:val="3C6643A6"/>
    <w:rsid w:val="3D3A6360"/>
    <w:rsid w:val="46C12263"/>
    <w:rsid w:val="48BD5613"/>
    <w:rsid w:val="4ADA6548"/>
    <w:rsid w:val="4BF929FE"/>
    <w:rsid w:val="4D16138E"/>
    <w:rsid w:val="506F54B6"/>
    <w:rsid w:val="51CF4BAF"/>
    <w:rsid w:val="57925405"/>
    <w:rsid w:val="57AC57B1"/>
    <w:rsid w:val="585B2F76"/>
    <w:rsid w:val="592813C5"/>
    <w:rsid w:val="5AE20B01"/>
    <w:rsid w:val="5BFB21FA"/>
    <w:rsid w:val="5CC6692D"/>
    <w:rsid w:val="5D2F36A1"/>
    <w:rsid w:val="5FE91F2A"/>
    <w:rsid w:val="619F599E"/>
    <w:rsid w:val="61A678B2"/>
    <w:rsid w:val="62986F29"/>
    <w:rsid w:val="62C03E1E"/>
    <w:rsid w:val="651E6943"/>
    <w:rsid w:val="676C58D9"/>
    <w:rsid w:val="67F15632"/>
    <w:rsid w:val="68BA0A21"/>
    <w:rsid w:val="6E4867CA"/>
    <w:rsid w:val="726A16B0"/>
    <w:rsid w:val="72F21DD2"/>
    <w:rsid w:val="73131ACC"/>
    <w:rsid w:val="75E01E6A"/>
    <w:rsid w:val="77247A95"/>
    <w:rsid w:val="788756E6"/>
    <w:rsid w:val="7A6377BB"/>
    <w:rsid w:val="7D0B2627"/>
    <w:rsid w:val="7E1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410</Words>
  <Characters>465</Characters>
  <Lines>0</Lines>
  <Paragraphs>0</Paragraphs>
  <TotalTime>0</TotalTime>
  <ScaleCrop>false</ScaleCrop>
  <LinksUpToDate>false</LinksUpToDate>
  <CharactersWithSpaces>487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E757A4D565D54F67AD9FA8E3E07FF2B1_13</vt:lpwstr>
  </property>
</Properties>
</file>