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eastAsia="仿宋_GB2312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国有建设用地使用权及房屋等建筑物、构筑物所有权转移登记（资产调拨）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资产调拨的批准文件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双方公司章程原件、资产划</w:t>
            </w:r>
            <w:r>
              <w:rPr>
                <w:rFonts w:hint="eastAsia" w:ascii="宋体" w:hAnsi="宋体" w:cs="仿宋_GB2312"/>
                <w:sz w:val="32"/>
                <w:szCs w:val="32"/>
                <w:lang w:eastAsia="zh-CN"/>
              </w:rPr>
              <w:t>转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>协议；企业信息查询报告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616078"/>
    <w:rsid w:val="016F45ED"/>
    <w:rsid w:val="05FC1719"/>
    <w:rsid w:val="0BA650B0"/>
    <w:rsid w:val="0CBD0B43"/>
    <w:rsid w:val="0F1D7D7F"/>
    <w:rsid w:val="1000193F"/>
    <w:rsid w:val="13AF2F6F"/>
    <w:rsid w:val="156D6C3E"/>
    <w:rsid w:val="158C4367"/>
    <w:rsid w:val="19C257AA"/>
    <w:rsid w:val="19F3005A"/>
    <w:rsid w:val="1E110AAE"/>
    <w:rsid w:val="26C61DE1"/>
    <w:rsid w:val="29C31569"/>
    <w:rsid w:val="2DCF5AB3"/>
    <w:rsid w:val="32C46999"/>
    <w:rsid w:val="39043145"/>
    <w:rsid w:val="3B69653E"/>
    <w:rsid w:val="3B7010B2"/>
    <w:rsid w:val="3B844B5E"/>
    <w:rsid w:val="3C6643A6"/>
    <w:rsid w:val="3F870779"/>
    <w:rsid w:val="45155F9F"/>
    <w:rsid w:val="46C12263"/>
    <w:rsid w:val="47E64851"/>
    <w:rsid w:val="49B22896"/>
    <w:rsid w:val="4ADA6548"/>
    <w:rsid w:val="4BF929FE"/>
    <w:rsid w:val="4D16138E"/>
    <w:rsid w:val="506F54B6"/>
    <w:rsid w:val="57925405"/>
    <w:rsid w:val="57F40D7A"/>
    <w:rsid w:val="585B2F76"/>
    <w:rsid w:val="592813C5"/>
    <w:rsid w:val="5AE20B01"/>
    <w:rsid w:val="5FE91F2A"/>
    <w:rsid w:val="623E0C2E"/>
    <w:rsid w:val="651E6943"/>
    <w:rsid w:val="676C58D9"/>
    <w:rsid w:val="68BA0A21"/>
    <w:rsid w:val="6A0F6588"/>
    <w:rsid w:val="726A16B0"/>
    <w:rsid w:val="72F21DD2"/>
    <w:rsid w:val="73131ACC"/>
    <w:rsid w:val="75E01E6A"/>
    <w:rsid w:val="77247A95"/>
    <w:rsid w:val="77A0578A"/>
    <w:rsid w:val="788756E6"/>
    <w:rsid w:val="7A6377BB"/>
    <w:rsid w:val="7BA744F6"/>
    <w:rsid w:val="7C093CE8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463</Characters>
  <Lines>0</Lines>
  <Paragraphs>0</Paragraphs>
  <TotalTime>0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F75B6DE4010848F6B886CFAB1354233D_13</vt:lpwstr>
  </property>
</Properties>
</file>