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u w:val="none"/>
          <w:vertAlign w:val="baseline"/>
          <w:lang w:val="en-US" w:eastAsia="zh-CN"/>
        </w:rPr>
      </w:pPr>
      <w:r>
        <w:rPr>
          <w:rFonts w:hint="eastAsia"/>
          <w:b/>
          <w:bCs/>
          <w:u w:val="none"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17"/>
        <w:gridCol w:w="1255"/>
        <w:gridCol w:w="1255"/>
        <w:gridCol w:w="1416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29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16" w:type="dxa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12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u w:val="none"/>
              </w:rPr>
              <w:t>国有建设用地使用权首次登记（作价出资（入股）、授权经营）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1小时办结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件数</w:t>
            </w:r>
          </w:p>
        </w:tc>
        <w:tc>
          <w:tcPr>
            <w:tcW w:w="24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u w:val="none"/>
              </w:rPr>
              <w:t>不动产交易、税收、登记申请书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u w:val="none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sz w:val="32"/>
                <w:szCs w:val="32"/>
                <w:u w:val="none"/>
              </w:rPr>
              <w:t>土地资产授权经营批准文件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u w:val="none"/>
              </w:rPr>
              <w:t>不动产权籍调查表、宗地图、宗地界址点坐标、房屋平面图等不动产权籍调查成果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0</w:t>
            </w:r>
          </w:p>
        </w:tc>
        <w:tc>
          <w:tcPr>
            <w:tcW w:w="240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5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jc w:val="right"/>
        <w:rPr>
          <w:rFonts w:hint="eastAsia" w:eastAsia="仿宋_GB2312"/>
          <w:lang w:eastAsia="zh-CN"/>
        </w:rPr>
      </w:pPr>
      <w:bookmarkStart w:id="0" w:name="_GoBack"/>
      <w:bookmarkEnd w:id="0"/>
    </w:p>
    <w:sectPr>
      <w:pgSz w:w="11906" w:h="16838"/>
      <w:pgMar w:top="48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16F45ED"/>
    <w:rsid w:val="029D408F"/>
    <w:rsid w:val="04B75E7B"/>
    <w:rsid w:val="06F40FC6"/>
    <w:rsid w:val="07985954"/>
    <w:rsid w:val="085034CC"/>
    <w:rsid w:val="0B446AEB"/>
    <w:rsid w:val="0BE85D59"/>
    <w:rsid w:val="0CBD0B43"/>
    <w:rsid w:val="0CE466DD"/>
    <w:rsid w:val="0D3B0247"/>
    <w:rsid w:val="0F1D7D7F"/>
    <w:rsid w:val="12867618"/>
    <w:rsid w:val="13042F4D"/>
    <w:rsid w:val="130E73C2"/>
    <w:rsid w:val="156D6C3E"/>
    <w:rsid w:val="158C4367"/>
    <w:rsid w:val="18A7431C"/>
    <w:rsid w:val="19C257AA"/>
    <w:rsid w:val="216D6944"/>
    <w:rsid w:val="22AE0FC2"/>
    <w:rsid w:val="26C61DE1"/>
    <w:rsid w:val="27517D8E"/>
    <w:rsid w:val="2A6254EB"/>
    <w:rsid w:val="2A8F5813"/>
    <w:rsid w:val="2C404035"/>
    <w:rsid w:val="2CDD5920"/>
    <w:rsid w:val="30A92DC8"/>
    <w:rsid w:val="32DC5BBF"/>
    <w:rsid w:val="351537D8"/>
    <w:rsid w:val="360815B7"/>
    <w:rsid w:val="39043145"/>
    <w:rsid w:val="39D330DD"/>
    <w:rsid w:val="3B337E70"/>
    <w:rsid w:val="3B844B5E"/>
    <w:rsid w:val="3C6643A6"/>
    <w:rsid w:val="417B7FD3"/>
    <w:rsid w:val="421D21CE"/>
    <w:rsid w:val="46C12263"/>
    <w:rsid w:val="47347438"/>
    <w:rsid w:val="4B334A5C"/>
    <w:rsid w:val="4B965100"/>
    <w:rsid w:val="4C62262F"/>
    <w:rsid w:val="4D16138E"/>
    <w:rsid w:val="517C6AD7"/>
    <w:rsid w:val="57C035F3"/>
    <w:rsid w:val="585B2F76"/>
    <w:rsid w:val="592813C5"/>
    <w:rsid w:val="5AE20B01"/>
    <w:rsid w:val="5DF65C1C"/>
    <w:rsid w:val="6040676F"/>
    <w:rsid w:val="60414958"/>
    <w:rsid w:val="651E6943"/>
    <w:rsid w:val="6598698C"/>
    <w:rsid w:val="65AC2382"/>
    <w:rsid w:val="65E456D2"/>
    <w:rsid w:val="665705F5"/>
    <w:rsid w:val="676C58D9"/>
    <w:rsid w:val="68BA0A21"/>
    <w:rsid w:val="6A11439B"/>
    <w:rsid w:val="6A26459A"/>
    <w:rsid w:val="6DDC6AC5"/>
    <w:rsid w:val="7240492D"/>
    <w:rsid w:val="72F21DD2"/>
    <w:rsid w:val="73131ACC"/>
    <w:rsid w:val="757778D2"/>
    <w:rsid w:val="759945B4"/>
    <w:rsid w:val="792F7623"/>
    <w:rsid w:val="7A6377BB"/>
    <w:rsid w:val="7D0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399</Words>
  <Characters>452</Characters>
  <Lines>0</Lines>
  <Paragraphs>0</Paragraphs>
  <TotalTime>0</TotalTime>
  <ScaleCrop>false</ScaleCrop>
  <LinksUpToDate>false</LinksUpToDate>
  <CharactersWithSpaces>474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49EDC19E0D4A4BCC8419BD4ED3E63484_13</vt:lpwstr>
  </property>
</Properties>
</file>