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520"/>
        <w:gridCol w:w="1256"/>
        <w:gridCol w:w="1259"/>
        <w:gridCol w:w="1418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138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8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613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国有建设用地使用权转移登记（买卖）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2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3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2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2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不动产权属证书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20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买卖合同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有批准权的人民政府的批准文件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土地出让价款、税费缴纳凭证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0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2520" w:type="dxa"/>
            <w:vAlign w:val="top"/>
          </w:tcPr>
          <w:p>
            <w:pPr>
              <w:spacing w:line="360" w:lineRule="exact"/>
              <w:ind w:left="0" w:leftChars="0" w:firstLine="0" w:firstLineChars="0"/>
              <w:rPr>
                <w:rFonts w:hint="eastAsia" w:ascii="宋体" w:hAnsi="宋体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土地估价报告或成交确认书</w:t>
            </w:r>
          </w:p>
        </w:tc>
        <w:tc>
          <w:tcPr>
            <w:tcW w:w="12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3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5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5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59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办公时间：周一至周五，法定节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szCs w:val="32"/>
              </w:rPr>
              <w:t xml:space="preserve">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</w:p>
    <w:sectPr>
      <w:pgSz w:w="11906" w:h="16838"/>
      <w:pgMar w:top="80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AB6873"/>
    <w:rsid w:val="04B75E7B"/>
    <w:rsid w:val="07985954"/>
    <w:rsid w:val="085034CC"/>
    <w:rsid w:val="08A31B66"/>
    <w:rsid w:val="0B446AEB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8C3440A"/>
    <w:rsid w:val="19C257AA"/>
    <w:rsid w:val="1DF34D0D"/>
    <w:rsid w:val="1F49071C"/>
    <w:rsid w:val="216D6944"/>
    <w:rsid w:val="22AE0FC2"/>
    <w:rsid w:val="26C61DE1"/>
    <w:rsid w:val="27517D8E"/>
    <w:rsid w:val="2A6254EB"/>
    <w:rsid w:val="2C404035"/>
    <w:rsid w:val="2CDD5920"/>
    <w:rsid w:val="2D505493"/>
    <w:rsid w:val="30A92DC8"/>
    <w:rsid w:val="30CC5AC2"/>
    <w:rsid w:val="32DC5BBF"/>
    <w:rsid w:val="351537D8"/>
    <w:rsid w:val="360815B7"/>
    <w:rsid w:val="36C22E36"/>
    <w:rsid w:val="39043145"/>
    <w:rsid w:val="39D330DD"/>
    <w:rsid w:val="3A5E3656"/>
    <w:rsid w:val="3B337E70"/>
    <w:rsid w:val="3B844B5E"/>
    <w:rsid w:val="3C6643A6"/>
    <w:rsid w:val="46C12263"/>
    <w:rsid w:val="47347438"/>
    <w:rsid w:val="4B965100"/>
    <w:rsid w:val="4C62262F"/>
    <w:rsid w:val="4D16138E"/>
    <w:rsid w:val="585B2F76"/>
    <w:rsid w:val="592813C5"/>
    <w:rsid w:val="593A0877"/>
    <w:rsid w:val="5AE20B01"/>
    <w:rsid w:val="5DF65C1C"/>
    <w:rsid w:val="6040676F"/>
    <w:rsid w:val="60414958"/>
    <w:rsid w:val="651E6943"/>
    <w:rsid w:val="6598698C"/>
    <w:rsid w:val="65AC2382"/>
    <w:rsid w:val="665705F5"/>
    <w:rsid w:val="676C58D9"/>
    <w:rsid w:val="68BA0A21"/>
    <w:rsid w:val="6A11439B"/>
    <w:rsid w:val="6A26459A"/>
    <w:rsid w:val="6DDC6AC5"/>
    <w:rsid w:val="70A657D2"/>
    <w:rsid w:val="72F21DD2"/>
    <w:rsid w:val="73131ACC"/>
    <w:rsid w:val="759945B4"/>
    <w:rsid w:val="7A6377BB"/>
    <w:rsid w:val="7D0B2627"/>
    <w:rsid w:val="7E83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458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EBDB5760D9524655B035831212213410_13</vt:lpwstr>
  </property>
</Properties>
</file>