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1423"/>
        <w:gridCol w:w="1787"/>
        <w:gridCol w:w="2183"/>
      </w:tblGrid>
      <w:tr w14:paraId="24BE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5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2025年秋防强制免疫服务费汇总表</w:t>
            </w:r>
          </w:p>
        </w:tc>
      </w:tr>
      <w:tr w14:paraId="2C7B5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5AA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D7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590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8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资金单位：万元</w:t>
            </w:r>
          </w:p>
        </w:tc>
      </w:tr>
      <w:tr w14:paraId="5CE9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FA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资金数量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资金数量</w:t>
            </w:r>
          </w:p>
        </w:tc>
      </w:tr>
      <w:tr w14:paraId="00BD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938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9E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F8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6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1ECB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611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湍河办事处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罗庄镇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</w:tr>
      <w:tr w14:paraId="35DE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058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古城办事处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彭桥镇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1.75</w:t>
            </w:r>
          </w:p>
        </w:tc>
      </w:tr>
      <w:tr w14:paraId="0AB3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58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白牛镇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裴营乡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2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</w:tr>
      <w:tr w14:paraId="346D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48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构林镇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2.75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2321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95B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腰店镇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林扒镇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463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CD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汲滩镇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穰东镇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C45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6A61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桑庄镇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都司镇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E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1.75</w:t>
            </w:r>
          </w:p>
        </w:tc>
      </w:tr>
      <w:tr w14:paraId="53951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5E7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孟楼镇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1.25</w:t>
            </w:r>
          </w:p>
        </w:tc>
      </w:tr>
      <w:tr w14:paraId="5DC8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2CF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龙堰乡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陶营镇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1.75</w:t>
            </w:r>
          </w:p>
        </w:tc>
      </w:tr>
      <w:tr w14:paraId="2A4C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11B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张楼乡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877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D60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小杨营镇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杏山区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0.75</w:t>
            </w:r>
          </w:p>
        </w:tc>
      </w:tr>
      <w:tr w14:paraId="5796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433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十林镇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</w:tr>
      <w:tr w14:paraId="5F263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924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夏集镇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2.75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张村镇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2.75</w:t>
            </w:r>
          </w:p>
        </w:tc>
      </w:tr>
      <w:tr w14:paraId="1710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87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901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九龙镇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4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CA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2B3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合计费用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53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B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57.25（万元）</w:t>
            </w:r>
          </w:p>
        </w:tc>
      </w:tr>
    </w:tbl>
    <w:p w14:paraId="13D6CE3C"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2025年秋防动物防疫服务费按照2024年秋防防疫服务费实际发放额执行。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27BF4"/>
    <w:rsid w:val="07406453"/>
    <w:rsid w:val="140A7932"/>
    <w:rsid w:val="4FBB22E4"/>
    <w:rsid w:val="5A42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260</Characters>
  <Lines>0</Lines>
  <Paragraphs>0</Paragraphs>
  <TotalTime>7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2025-08-18T08:12:00Z</dcterms:created>
  <dc:creator>Administrator</dc:creator>
  <cp:lastModifiedBy>习惯了所有</cp:lastModifiedBy>
  <dcterms:modified xsi:type="dcterms:W3CDTF">2025-12-23T07:32:12Z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65152C97F898428A9BCDE271BD9D1077_13</vt:lpwstr>
  </property>
  <property fmtid="{D5CDD505-2E9C-101B-9397-08002B2CF9AE}" pid="4" name="KSOTemplateDocerSaveRecord">
    <vt:lpwstr>eyJoZGlkIjoiMTM2ZWFhZmEwOTJiMTgzZGM2YjlmYTQ1NzU0YWI4NTMiLCJ1c2VySWQiOiI1NDA4MTgxMjEifQ==</vt:lpwstr>
  </property>
</Properties>
</file>