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575F5">
      <w:pPr>
        <w:pStyle w:val="9"/>
        <w:rPr>
          <w:rFonts w:hint="eastAsia" w:ascii="方正小标宋简体" w:hAnsi="黑体" w:eastAsia="方正小标宋简体"/>
        </w:rPr>
      </w:pPr>
      <w:r>
        <w:rPr>
          <w:rFonts w:hint="eastAsia" w:ascii="方正小标宋简体" w:hAnsi="黑体" w:eastAsia="方正小标宋简体"/>
        </w:rPr>
        <w:t>邓州市</w:t>
      </w:r>
      <w:r>
        <w:rPr>
          <w:rFonts w:hint="eastAsia" w:ascii="方正小标宋简体" w:hAnsi="黑体" w:eastAsia="方正小标宋简体" w:cs="Times New Roman"/>
        </w:rPr>
        <w:t>医疗保障局</w:t>
      </w:r>
      <w:r>
        <w:rPr>
          <w:rFonts w:hint="eastAsia" w:ascii="方正小标宋简体" w:hAnsi="黑体" w:eastAsia="方正小标宋简体"/>
        </w:rPr>
        <w:t>权责清单目录</w:t>
      </w:r>
      <w:bookmarkStart w:id="0" w:name="_GoBack"/>
      <w:bookmarkEnd w:id="0"/>
    </w:p>
    <w:p w14:paraId="2E7B13F1">
      <w:pPr>
        <w:pStyle w:val="7"/>
        <w:spacing w:after="40"/>
        <w:ind w:firstLine="0"/>
        <w:jc w:val="center"/>
        <w:rPr>
          <w:rFonts w:hint="eastAsia" w:ascii="方正小标宋简体" w:hAnsi="黑体" w:eastAsia="方正小标宋简体"/>
        </w:rPr>
      </w:pPr>
      <w:r>
        <w:rPr>
          <w:rFonts w:hint="eastAsia" w:ascii="方正小标宋简体" w:hAnsi="黑体" w:eastAsia="方正小标宋简体"/>
        </w:rPr>
        <w:t>（共</w:t>
      </w:r>
      <w:r>
        <w:rPr>
          <w:rFonts w:hint="eastAsia" w:ascii="方正小标宋简体" w:hAnsi="黑体" w:eastAsia="方正小标宋简体" w:cs="Arial"/>
          <w:sz w:val="26"/>
          <w:szCs w:val="26"/>
          <w:lang w:val="en-US" w:eastAsia="zh-CN"/>
        </w:rPr>
        <w:t>6</w:t>
      </w:r>
      <w:r>
        <w:rPr>
          <w:rFonts w:hint="eastAsia" w:ascii="方正小标宋简体" w:hAnsi="黑体" w:eastAsia="方正小标宋简体"/>
        </w:rPr>
        <w:t>项）</w:t>
      </w:r>
    </w:p>
    <w:tbl>
      <w:tblPr>
        <w:tblStyle w:val="4"/>
        <w:tblW w:w="879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9"/>
        <w:gridCol w:w="6660"/>
        <w:gridCol w:w="1386"/>
      </w:tblGrid>
      <w:tr w14:paraId="379356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B8D985">
            <w:pPr>
              <w:pStyle w:val="11"/>
              <w:ind w:firstLine="140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序号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7D9C68">
            <w:pPr>
              <w:pStyle w:val="11"/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职权名称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61A80">
            <w:pPr>
              <w:pStyle w:val="11"/>
              <w:ind w:firstLine="180"/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职权类别</w:t>
            </w:r>
          </w:p>
        </w:tc>
      </w:tr>
      <w:tr w14:paraId="0FD44A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56B5B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一、行政许可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26A7E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4F446">
            <w:pPr>
              <w:pStyle w:val="11"/>
              <w:spacing w:before="100" w:after="8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二、行政处罚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项）</w:t>
            </w:r>
          </w:p>
          <w:p w14:paraId="0724B7B2">
            <w:pPr>
              <w:pStyle w:val="11"/>
              <w:ind w:firstLine="180"/>
              <w:jc w:val="center"/>
              <w:rPr>
                <w:rFonts w:hint="eastAsia" w:ascii="仿宋_GB2312" w:eastAsia="仿宋_GB2312"/>
              </w:rPr>
            </w:pPr>
          </w:p>
        </w:tc>
      </w:tr>
      <w:tr w14:paraId="0065C1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E86404">
            <w:pPr>
              <w:pStyle w:val="11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54FC94">
            <w:pPr>
              <w:pStyle w:val="11"/>
              <w:tabs>
                <w:tab w:val="left" w:pos="112"/>
              </w:tabs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骗取医疗保障基金行为的处罚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6A8B10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行政处罚</w:t>
            </w:r>
          </w:p>
        </w:tc>
      </w:tr>
      <w:tr w14:paraId="57D99A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FE4CE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三、行政强制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19BB80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90E14">
            <w:pPr>
              <w:pStyle w:val="11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BB16B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封存与社会保险（医疗保障）基金收支、管理和投资运营相关的资料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00CD3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行政强制</w:t>
            </w:r>
          </w:p>
        </w:tc>
      </w:tr>
      <w:tr w14:paraId="3A5B9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EE31C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四、行政征收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346208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FD7AD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五、行政给付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23D542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5FE33">
            <w:pPr>
              <w:pStyle w:val="11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ACF95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医疗保险、生育保险、医疗救助待遇支付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3BA3B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行政给付</w:t>
            </w:r>
          </w:p>
        </w:tc>
      </w:tr>
      <w:tr w14:paraId="79EB31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58B3B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六、行政检查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78495B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AFB64">
            <w:pPr>
              <w:pStyle w:val="11"/>
              <w:jc w:val="center"/>
              <w:rPr>
                <w:rFonts w:hint="eastAsia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266C4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对医疗保障基金使用情况进行监督检查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85CFEC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行政检查</w:t>
            </w:r>
          </w:p>
        </w:tc>
      </w:tr>
      <w:tr w14:paraId="514F4F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D561F">
            <w:pPr>
              <w:pStyle w:val="11"/>
              <w:jc w:val="center"/>
              <w:rPr>
                <w:rFonts w:hint="eastAsia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6F398A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用人单位办理社会保险（医疗保障）登记行为的监督检查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D8062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行政检查</w:t>
            </w:r>
          </w:p>
        </w:tc>
      </w:tr>
      <w:tr w14:paraId="5161AE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75DAE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七、行政确认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3CB28C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82F12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八、行政裁决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57E6B8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03DFC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九、行政奖励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5517D0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6E35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十、其他职权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0A262E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1C47">
            <w:pPr>
              <w:pStyle w:val="11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1D36">
            <w:pPr>
              <w:pStyle w:val="11"/>
              <w:tabs>
                <w:tab w:val="left" w:pos="4745"/>
              </w:tabs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医保门诊重症慢性病鉴定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589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其他职权</w:t>
            </w:r>
          </w:p>
        </w:tc>
      </w:tr>
    </w:tbl>
    <w:p w14:paraId="7176008D">
      <w:pPr>
        <w:rPr>
          <w:rFonts w:hint="eastAsia"/>
          <w:lang w:eastAsia="zh-CN"/>
        </w:rPr>
      </w:pPr>
    </w:p>
    <w:sectPr>
      <w:pgSz w:w="11900" w:h="16840"/>
      <w:pgMar w:top="1339" w:right="1726" w:bottom="979" w:left="1379" w:header="911" w:footer="551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C7"/>
    <w:rsid w:val="00005FA4"/>
    <w:rsid w:val="000474CE"/>
    <w:rsid w:val="000561FE"/>
    <w:rsid w:val="00076C6B"/>
    <w:rsid w:val="0011217E"/>
    <w:rsid w:val="00156902"/>
    <w:rsid w:val="00181E36"/>
    <w:rsid w:val="003E7D6D"/>
    <w:rsid w:val="00445045"/>
    <w:rsid w:val="00603C20"/>
    <w:rsid w:val="006A03D7"/>
    <w:rsid w:val="007458B5"/>
    <w:rsid w:val="0077222E"/>
    <w:rsid w:val="007953AC"/>
    <w:rsid w:val="007A4704"/>
    <w:rsid w:val="0086177D"/>
    <w:rsid w:val="00BC15B1"/>
    <w:rsid w:val="00BC5AFE"/>
    <w:rsid w:val="00BF3271"/>
    <w:rsid w:val="00C202C7"/>
    <w:rsid w:val="00C339E1"/>
    <w:rsid w:val="00D92DDC"/>
    <w:rsid w:val="00DA37B5"/>
    <w:rsid w:val="00E60034"/>
    <w:rsid w:val="00F81480"/>
    <w:rsid w:val="6DE1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正文文本 (2)_"/>
    <w:basedOn w:val="5"/>
    <w:link w:val="7"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7">
    <w:name w:val="正文文本 (2)"/>
    <w:basedOn w:val="1"/>
    <w:link w:val="6"/>
    <w:uiPriority w:val="0"/>
    <w:pPr>
      <w:spacing w:after="140"/>
      <w:ind w:firstLine="110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8">
    <w:name w:val="正文文本_"/>
    <w:basedOn w:val="5"/>
    <w:link w:val="9"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9">
    <w:name w:val="正文文本1"/>
    <w:basedOn w:val="1"/>
    <w:link w:val="8"/>
    <w:uiPriority w:val="0"/>
    <w:pPr>
      <w:spacing w:after="240"/>
      <w:jc w:val="center"/>
    </w:pPr>
    <w:rPr>
      <w:rFonts w:ascii="宋体" w:hAnsi="宋体" w:eastAsia="宋体" w:cs="宋体"/>
      <w:sz w:val="42"/>
      <w:szCs w:val="42"/>
      <w:lang w:val="zh-CN" w:eastAsia="zh-CN" w:bidi="zh-CN"/>
    </w:rPr>
  </w:style>
  <w:style w:type="character" w:customStyle="1" w:styleId="10">
    <w:name w:val="其他_"/>
    <w:basedOn w:val="5"/>
    <w:link w:val="11"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11">
    <w:name w:val="其他"/>
    <w:basedOn w:val="1"/>
    <w:link w:val="10"/>
    <w:uiPriority w:val="0"/>
    <w:rPr>
      <w:rFonts w:ascii="宋体" w:hAnsi="宋体" w:eastAsia="宋体" w:cs="宋体"/>
      <w:lang w:val="zh-CN" w:eastAsia="zh-CN" w:bidi="zh-CN"/>
    </w:rPr>
  </w:style>
  <w:style w:type="character" w:customStyle="1" w:styleId="12">
    <w:name w:val="页眉 字符"/>
    <w:basedOn w:val="5"/>
    <w:link w:val="3"/>
    <w:uiPriority w:val="99"/>
    <w:rPr>
      <w:color w:val="000000"/>
      <w:sz w:val="18"/>
      <w:szCs w:val="18"/>
    </w:rPr>
  </w:style>
  <w:style w:type="character" w:customStyle="1" w:styleId="13">
    <w:name w:val="页脚 字符"/>
    <w:basedOn w:val="5"/>
    <w:link w:val="2"/>
    <w:qFormat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167</Characters>
  <Lines>1</Lines>
  <Paragraphs>1</Paragraphs>
  <TotalTime>6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2024-09-24T02:21:00Z</dcterms:created>
  <dc:creator>Administrator</dc:creator>
  <cp:lastModifiedBy>Z</cp:lastModifiedBy>
  <dcterms:modified xsi:type="dcterms:W3CDTF">2025-10-20T02:21:15Z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eyJoZGlkIjoiZjU5MjNlN2RjNDQ5NTIzNmFjYWNiM2ExZTYxNmZkNTYiLCJ1c2VySWQiOiI1OTA4NzA5NDMifQ==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14E65E09AC41450FABA05C8AD02604CF_12</vt:lpwstr>
  </property>
</Properties>
</file>