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60A4" w14:textId="77777777" w:rsidR="003D206F" w:rsidRDefault="003D206F" w:rsidP="003D206F">
      <w:pPr>
        <w:spacing w:line="580" w:lineRule="exact"/>
        <w:rPr>
          <w:color w:val="000000"/>
          <w:szCs w:val="32"/>
        </w:rPr>
      </w:pPr>
      <w:r>
        <w:rPr>
          <w:rFonts w:eastAsia="黑体"/>
          <w:color w:val="000000"/>
          <w:sz w:val="28"/>
          <w:szCs w:val="28"/>
        </w:rPr>
        <w:t>业务表单</w:t>
      </w:r>
      <w:r>
        <w:rPr>
          <w:rFonts w:eastAsia="黑体"/>
          <w:color w:val="000000"/>
          <w:sz w:val="28"/>
          <w:szCs w:val="28"/>
        </w:rPr>
        <w:t>2</w:t>
      </w:r>
    </w:p>
    <w:p w14:paraId="5A887115" w14:textId="77777777" w:rsidR="003D206F" w:rsidRDefault="003D206F" w:rsidP="003D206F">
      <w:pPr>
        <w:spacing w:line="580" w:lineRule="exact"/>
        <w:jc w:val="center"/>
        <w:rPr>
          <w:rFonts w:eastAsia="方正小标宋_GBK"/>
          <w:color w:val="000000"/>
          <w:szCs w:val="32"/>
        </w:rPr>
      </w:pPr>
      <w:r>
        <w:rPr>
          <w:rFonts w:eastAsia="方正小标宋_GBK"/>
          <w:color w:val="000000"/>
          <w:szCs w:val="32"/>
        </w:rPr>
        <w:t>河南省就业技能培训补贴定点培训机构申请表</w:t>
      </w:r>
    </w:p>
    <w:tbl>
      <w:tblPr>
        <w:tblW w:w="10032" w:type="dxa"/>
        <w:jc w:val="center"/>
        <w:tblLayout w:type="fixed"/>
        <w:tblLook w:val="0000" w:firstRow="0" w:lastRow="0" w:firstColumn="0" w:lastColumn="0" w:noHBand="0" w:noVBand="0"/>
      </w:tblPr>
      <w:tblGrid>
        <w:gridCol w:w="1595"/>
        <w:gridCol w:w="3421"/>
        <w:gridCol w:w="1866"/>
        <w:gridCol w:w="3150"/>
      </w:tblGrid>
      <w:tr w:rsidR="003D206F" w14:paraId="2E449C88" w14:textId="77777777" w:rsidTr="00534B76">
        <w:trPr>
          <w:trHeight w:val="495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6715FC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机构名称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C338D7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687736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机构代码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B203B3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3D206F" w14:paraId="38091BA6" w14:textId="77777777" w:rsidTr="00534B76">
        <w:trPr>
          <w:trHeight w:val="465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35D138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单位地址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A81395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04047D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单位电话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2CDC38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3D206F" w14:paraId="364B9269" w14:textId="77777777" w:rsidTr="00534B76">
        <w:trPr>
          <w:trHeight w:val="4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7677D6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E01FFC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37FF2F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4572A2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3D206F" w14:paraId="7198423B" w14:textId="77777777" w:rsidTr="00534B76">
        <w:trPr>
          <w:trHeight w:val="57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3C8CA8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培训时间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ECB997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987DF1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培训人员数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246735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3D206F" w14:paraId="4D1B46B8" w14:textId="77777777" w:rsidTr="00534B76">
        <w:trPr>
          <w:trHeight w:val="495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31B370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培训专业</w:t>
            </w:r>
          </w:p>
          <w:p w14:paraId="02BDC002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（项目）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7BCAFE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2749F1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结业考试</w:t>
            </w:r>
          </w:p>
          <w:p w14:paraId="6A4C80F5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合格人数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FC321D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3D206F" w14:paraId="7A0020FB" w14:textId="77777777" w:rsidTr="00534B76">
        <w:trPr>
          <w:trHeight w:val="495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74E5EC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获得就业创业培训合格证</w:t>
            </w:r>
          </w:p>
          <w:p w14:paraId="61A569D8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DA7EE1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42376F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证书编号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5571EB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3D206F" w14:paraId="0CB5FAA2" w14:textId="77777777" w:rsidTr="00534B76">
        <w:trPr>
          <w:trHeight w:val="555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FE2A80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鉴定就业技能等级人数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B1714D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547A1B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证书编号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DD1D33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3D206F" w14:paraId="41D81FB6" w14:textId="77777777" w:rsidTr="00534B76">
        <w:trPr>
          <w:trHeight w:val="525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5CC8CE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申领培训补贴</w:t>
            </w:r>
          </w:p>
          <w:p w14:paraId="4E906A44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金额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元）</w:t>
            </w: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498DF8" w14:textId="77777777" w:rsidR="003D206F" w:rsidRDefault="003D206F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>定点培训机构（公章）</w:t>
            </w:r>
          </w:p>
        </w:tc>
      </w:tr>
      <w:tr w:rsidR="003D206F" w14:paraId="6CF3F4D4" w14:textId="77777777" w:rsidTr="00534B76">
        <w:trPr>
          <w:trHeight w:val="465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4560F0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单位银行基本账户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A4862B" w14:textId="77777777" w:rsidR="003D206F" w:rsidRDefault="003D206F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BBF530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开户银行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BA1CE9" w14:textId="77777777" w:rsidR="003D206F" w:rsidRDefault="003D206F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  <w:tr w:rsidR="003D206F" w14:paraId="6938CC0D" w14:textId="77777777" w:rsidTr="00534B76">
        <w:trPr>
          <w:trHeight w:val="1472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044F37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申请理由</w:t>
            </w:r>
          </w:p>
          <w:p w14:paraId="4E5FE7E4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及承诺</w:t>
            </w: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4FF9C8" w14:textId="77777777" w:rsidR="003D206F" w:rsidRDefault="003D206F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  <w:p w14:paraId="272E5356" w14:textId="77777777" w:rsidR="003D206F" w:rsidRDefault="003D206F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  <w:p w14:paraId="373FD060" w14:textId="77777777" w:rsidR="003D206F" w:rsidRDefault="003D206F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  <w:p w14:paraId="2629CD51" w14:textId="77777777" w:rsidR="003D206F" w:rsidRDefault="003D206F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  <w:p w14:paraId="2CB6591F" w14:textId="77777777" w:rsidR="003D206F" w:rsidRDefault="003D206F" w:rsidP="00534B76">
            <w:pPr>
              <w:autoSpaceDN w:val="0"/>
              <w:ind w:firstLineChars="750" w:firstLine="18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负责人：</w:t>
            </w:r>
            <w:r>
              <w:rPr>
                <w:color w:val="000000"/>
                <w:sz w:val="24"/>
              </w:rPr>
              <w:t xml:space="preserve">           </w:t>
            </w:r>
            <w:r>
              <w:rPr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</w:t>
            </w:r>
          </w:p>
          <w:p w14:paraId="6A85B2AE" w14:textId="77777777" w:rsidR="003D206F" w:rsidRDefault="003D206F" w:rsidP="00534B76">
            <w:pPr>
              <w:autoSpaceDN w:val="0"/>
              <w:ind w:firstLineChars="2100" w:firstLine="504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定点培训机构（公章）</w:t>
            </w:r>
          </w:p>
          <w:p w14:paraId="2624B4CC" w14:textId="77777777" w:rsidR="003D206F" w:rsidRDefault="003D206F" w:rsidP="00534B76">
            <w:pPr>
              <w:autoSpaceDN w:val="0"/>
              <w:ind w:firstLineChars="2400" w:firstLine="576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3D206F" w14:paraId="485CBEF2" w14:textId="77777777" w:rsidTr="00534B76">
        <w:trPr>
          <w:trHeight w:val="1845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F8F5AD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人社部门</w:t>
            </w:r>
            <w:proofErr w:type="gramEnd"/>
            <w:r>
              <w:rPr>
                <w:color w:val="000000"/>
                <w:sz w:val="24"/>
              </w:rPr>
              <w:t>有关机构初审意见</w:t>
            </w: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F5B75A" w14:textId="77777777" w:rsidR="003D206F" w:rsidRDefault="003D206F" w:rsidP="00534B76">
            <w:pPr>
              <w:autoSpaceDN w:val="0"/>
              <w:jc w:val="left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</w:p>
          <w:p w14:paraId="6487D8CD" w14:textId="77777777" w:rsidR="003D206F" w:rsidRDefault="003D206F" w:rsidP="00534B76">
            <w:pPr>
              <w:autoSpaceDN w:val="0"/>
              <w:textAlignment w:val="bottom"/>
              <w:rPr>
                <w:color w:val="000000"/>
                <w:sz w:val="24"/>
              </w:rPr>
            </w:pPr>
          </w:p>
          <w:p w14:paraId="4A9519E5" w14:textId="77777777" w:rsidR="003D206F" w:rsidRDefault="003D206F" w:rsidP="00534B76">
            <w:pPr>
              <w:autoSpaceDN w:val="0"/>
              <w:textAlignment w:val="bottom"/>
              <w:rPr>
                <w:color w:val="000000"/>
                <w:sz w:val="22"/>
              </w:rPr>
            </w:pPr>
            <w:r>
              <w:rPr>
                <w:color w:val="000000"/>
                <w:sz w:val="24"/>
              </w:rPr>
              <w:t>负责人：</w:t>
            </w:r>
            <w:r>
              <w:rPr>
                <w:color w:val="000000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color w:val="000000"/>
                <w:sz w:val="22"/>
              </w:rPr>
              <w:t>（公章）</w:t>
            </w:r>
          </w:p>
          <w:p w14:paraId="550F55D5" w14:textId="77777777" w:rsidR="003D206F" w:rsidRDefault="003D206F" w:rsidP="00534B76">
            <w:pPr>
              <w:autoSpaceDN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         </w:t>
            </w:r>
            <w:r>
              <w:rPr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color w:val="000000"/>
                <w:sz w:val="22"/>
              </w:rPr>
              <w:t>日</w:t>
            </w:r>
          </w:p>
        </w:tc>
      </w:tr>
      <w:tr w:rsidR="003D206F" w14:paraId="27C48DB1" w14:textId="77777777" w:rsidTr="00534B76">
        <w:trPr>
          <w:trHeight w:val="1599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161957" w14:textId="77777777" w:rsidR="003D206F" w:rsidRDefault="003D206F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人社部门</w:t>
            </w:r>
            <w:proofErr w:type="gramEnd"/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审核意见</w:t>
            </w: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D6E6C3" w14:textId="77777777" w:rsidR="003D206F" w:rsidRDefault="003D206F" w:rsidP="00534B76">
            <w:pPr>
              <w:autoSpaceDN w:val="0"/>
              <w:textAlignment w:val="bottom"/>
              <w:rPr>
                <w:color w:val="000000"/>
                <w:sz w:val="22"/>
              </w:rPr>
            </w:pPr>
          </w:p>
          <w:p w14:paraId="025F9D9C" w14:textId="77777777" w:rsidR="003D206F" w:rsidRDefault="003D206F" w:rsidP="00534B76">
            <w:pPr>
              <w:autoSpaceDN w:val="0"/>
              <w:jc w:val="right"/>
              <w:textAlignment w:val="bottom"/>
              <w:rPr>
                <w:color w:val="000000"/>
                <w:sz w:val="22"/>
              </w:rPr>
            </w:pPr>
          </w:p>
          <w:p w14:paraId="292E2A30" w14:textId="77777777" w:rsidR="003D206F" w:rsidRDefault="003D206F" w:rsidP="00534B76">
            <w:pPr>
              <w:autoSpaceDN w:val="0"/>
              <w:jc w:val="right"/>
              <w:textAlignment w:val="bottom"/>
              <w:rPr>
                <w:color w:val="000000"/>
                <w:sz w:val="22"/>
              </w:rPr>
            </w:pPr>
          </w:p>
          <w:p w14:paraId="6B1535F9" w14:textId="77777777" w:rsidR="003D206F" w:rsidRDefault="003D206F" w:rsidP="00534B76">
            <w:pPr>
              <w:autoSpaceDN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         </w:t>
            </w:r>
            <w:r>
              <w:rPr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>日</w:t>
            </w:r>
          </w:p>
        </w:tc>
      </w:tr>
    </w:tbl>
    <w:p w14:paraId="3A7C7912" w14:textId="77777777" w:rsidR="003D206F" w:rsidRDefault="003D206F" w:rsidP="003D206F">
      <w:pPr>
        <w:jc w:val="left"/>
        <w:rPr>
          <w:color w:val="000000"/>
          <w:szCs w:val="32"/>
        </w:rPr>
      </w:pPr>
    </w:p>
    <w:p w14:paraId="49118674" w14:textId="543D831A" w:rsidR="003D23FB" w:rsidRDefault="003D206F" w:rsidP="003D206F">
      <w:pPr>
        <w:rPr>
          <w:rFonts w:hint="eastAsia"/>
        </w:rPr>
      </w:pPr>
      <w:r>
        <w:rPr>
          <w:color w:val="000000"/>
          <w:sz w:val="24"/>
        </w:rPr>
        <w:t>注：本表一式三份，由申请机构、</w:t>
      </w:r>
      <w:proofErr w:type="gramStart"/>
      <w:r>
        <w:rPr>
          <w:color w:val="000000"/>
          <w:sz w:val="24"/>
        </w:rPr>
        <w:t>人社部门</w:t>
      </w:r>
      <w:proofErr w:type="gramEnd"/>
      <w:r>
        <w:rPr>
          <w:color w:val="000000"/>
          <w:sz w:val="24"/>
        </w:rPr>
        <w:t>、财政部门各执一份。本表附报培训人员花名册、培训人员身份证明、职业资格证（或职业技能等级证、专项职业能力证、就业创业培训合格证）复印件、就业技能培训补贴垫付协议。</w:t>
      </w:r>
    </w:p>
    <w:sectPr w:rsidR="003D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6F"/>
    <w:rsid w:val="003D206F"/>
    <w:rsid w:val="003D23FB"/>
    <w:rsid w:val="003F61E5"/>
    <w:rsid w:val="00864B02"/>
    <w:rsid w:val="009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1557"/>
  <w15:chartTrackingRefBased/>
  <w15:docId w15:val="{E60C391F-A2B8-4D94-BF22-4AEE8F50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D206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206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06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06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06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06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06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06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06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06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D20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D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D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D20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D20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3D20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D2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D2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D206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D20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3D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D206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3D2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D206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3D206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D206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3D206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D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3D206F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3D206F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uiPriority w:val="99"/>
    <w:semiHidden/>
    <w:unhideWhenUsed/>
    <w:rsid w:val="003D206F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3D206F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278</Characters>
  <Application>Microsoft Office Word</Application>
  <DocSecurity>0</DocSecurity>
  <Lines>39</Lines>
  <Paragraphs>41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2026-01-05T08:36:00Z</dcterms:created>
  <dcterms:modified xsi:type="dcterms:W3CDTF">2026-01-05T08:36:00Z</dcterms:modified>
</cp:coreProperties>
</file>