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C325"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3</w:t>
      </w:r>
    </w:p>
    <w:bookmarkEnd w:id="5"/>
    <w:p w14:paraId="404DCCAD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邓州市夏集镇关刘村2026年农村基础设施建设以工代赈项目</w:t>
      </w:r>
    </w:p>
    <w:p w14:paraId="232DD8E2">
      <w:pPr>
        <w:pStyle w:val="4"/>
        <w:widowControl/>
        <w:spacing w:before="75" w:beforeAutospacing="0" w:after="75" w:afterAutospacing="0" w:line="520" w:lineRule="exact"/>
        <w:jc w:val="center"/>
        <w:rPr>
          <w:rStyle w:val="7"/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主要材料报价表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670"/>
        <w:gridCol w:w="807"/>
        <w:gridCol w:w="1785"/>
        <w:gridCol w:w="3605"/>
      </w:tblGrid>
      <w:tr w14:paraId="2346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06ADAB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8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E264ED">
            <w:pPr>
              <w:spacing w:line="500" w:lineRule="exac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邓州市夏集镇关刘村2026年农村基础设施建设以工代赈项目</w:t>
            </w:r>
          </w:p>
        </w:tc>
      </w:tr>
      <w:tr w14:paraId="44C6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26BD9B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OLE_LINK5" w:colFirst="0" w:colLast="1"/>
            <w:bookmarkStart w:id="1" w:name="OLE_LINK20" w:colFirst="0" w:colLast="3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报价时间</w:t>
            </w:r>
          </w:p>
        </w:tc>
        <w:tc>
          <w:tcPr>
            <w:tcW w:w="247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8154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0F8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2" w:name="OLE_LINK21" w:colFirst="2" w:colLast="3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报价单位</w:t>
            </w:r>
          </w:p>
        </w:tc>
        <w:tc>
          <w:tcPr>
            <w:tcW w:w="36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2F36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8F0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C8DD52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47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19BD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bookmarkEnd w:id="0"/>
        </w:tc>
        <w:tc>
          <w:tcPr>
            <w:tcW w:w="17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B34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6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BCDD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bookmarkEnd w:id="1"/>
          <w:bookmarkEnd w:id="2"/>
        </w:tc>
      </w:tr>
      <w:tr w14:paraId="69A1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6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D4530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采购类别</w:t>
            </w:r>
          </w:p>
        </w:tc>
      </w:tr>
      <w:tr w14:paraId="1213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7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8C572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材料名称                   </w:t>
            </w:r>
          </w:p>
        </w:tc>
        <w:tc>
          <w:tcPr>
            <w:tcW w:w="167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B7B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型号</w:t>
            </w:r>
          </w:p>
        </w:tc>
        <w:tc>
          <w:tcPr>
            <w:tcW w:w="80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C219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17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A0C7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1415D7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报价单价(元)</w:t>
            </w:r>
          </w:p>
          <w:p w14:paraId="054F751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5D4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2001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D2BE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水泥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16BA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PC42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R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5BD8D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吨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4BAC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10F90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B3C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E5F76">
            <w:pPr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细砂（河砂）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F347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符合砼C30国家标准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41B33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9378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ECE4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1AF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98771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粗砂（河砂）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E4F6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20-50mm符合C30混凝土国家标准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3ED0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3" w:name="OLE_LINK16"/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  <w:bookmarkEnd w:id="3"/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198B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D296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321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9B5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bookmarkStart w:id="4" w:name="OLE_LINK4" w:colFirst="0" w:colLast="1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碎石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D97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2公分左右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E43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43AD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FF571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108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4D6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块石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AF30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30-50公分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7D8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方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3526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DD34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B88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795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红砖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C70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240mm×12mm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D9D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1751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00B3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06C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79AF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双壁波纹管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974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DN300×4mm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2F7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F1BF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051E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677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7A3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双壁波纹管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1C1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DN160×3mm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3B2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2750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72A1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70E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DAD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铸铁井盖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5A1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DN700×5mm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2D1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643C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C311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617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5E75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污水处理设备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BCB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一体化碳钢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265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BD4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244C8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8C7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1E1B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化粪池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EB5F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20立方玻璃纤维加树脂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757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5234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569E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441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3B8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条石台阶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B93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750mm×300mm×150mm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34D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D4D9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E33C7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513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1F7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护栏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132F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波形防护栏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C2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6AD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FBE7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73C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07B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水泥管道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497F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DN1000×10mm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D44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44D28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8DC7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E97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BAE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分类垃圾箱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A0F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多功能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20D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EDE7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0AC2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4BA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  <w:jc w:val="center"/>
        </w:trPr>
        <w:tc>
          <w:tcPr>
            <w:tcW w:w="17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A7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特别</w:t>
            </w:r>
          </w:p>
          <w:p w14:paraId="230D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F5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1.水泥报价必须在备注栏注明水泥品牌，所报主材可单独填写报价表，也可合填报价表。</w:t>
            </w:r>
          </w:p>
        </w:tc>
      </w:tr>
      <w:tr w14:paraId="3249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5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1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2.所有材料出厂价及运输费均包含税费等费用。</w:t>
            </w:r>
          </w:p>
        </w:tc>
      </w:tr>
      <w:tr w14:paraId="7221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  <w:jc w:val="center"/>
        </w:trPr>
        <w:tc>
          <w:tcPr>
            <w:tcW w:w="1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E5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D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3.采购数量为预估数量，最终用量按照结算的数量为准，具体事宜按照合同约定。</w:t>
            </w:r>
          </w:p>
        </w:tc>
      </w:tr>
      <w:tr w14:paraId="23B9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F4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询价比价人员签字</w:t>
            </w:r>
          </w:p>
        </w:tc>
        <w:tc>
          <w:tcPr>
            <w:tcW w:w="7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1C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bookmarkEnd w:id="4"/>
        </w:tc>
      </w:tr>
    </w:tbl>
    <w:p w14:paraId="4B6A78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11E393A"/>
    <w:rsid w:val="16E020C1"/>
    <w:rsid w:val="17DF3C44"/>
    <w:rsid w:val="18A26578"/>
    <w:rsid w:val="3E173CA8"/>
    <w:rsid w:val="4DEE771D"/>
    <w:rsid w:val="5D0F1FBD"/>
    <w:rsid w:val="7840554D"/>
    <w:rsid w:val="7AC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429</Characters>
  <Lines>0</Lines>
  <Paragraphs>0</Paragraphs>
  <TotalTime>0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2024-11-05T08:34:00Z</dcterms:created>
  <dc:creator>1</dc:creator>
  <cp:lastModifiedBy>Janet</cp:lastModifiedBy>
  <cp:lastPrinted>2025-03-27T06:06:00Z</cp:lastPrinted>
  <dcterms:modified xsi:type="dcterms:W3CDTF">2026-02-28T01:21:05Z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BBA666A15DC44E3090C90F5EA845E8D9_13</vt:lpwstr>
  </property>
  <property fmtid="{D5CDD505-2E9C-101B-9397-08002B2CF9AE}" pid="4" name="KSOTemplateDocerSaveRecord">
    <vt:lpwstr>eyJoZGlkIjoiMzRiOWQ5YjJkODAyZmYzOTI3ZDljNDJmMmZjNWE4M2MiLCJ1c2VySWQiOiIzNjAxMDk5NjkifQ==</vt:lpwstr>
  </property>
</Properties>
</file>