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6B5D">
      <w:pPr>
        <w:rPr>
          <w:rFonts w:hint="eastAsia" w:ascii="仿宋" w:hAnsi="仿宋" w:eastAsia="仿宋" w:cs="仿宋"/>
          <w:sz w:val="32"/>
          <w:szCs w:val="32"/>
        </w:rPr>
      </w:pPr>
    </w:p>
    <w:p w14:paraId="721E1B0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关于申请开发公益性岗位人员的报告</w:t>
      </w:r>
      <w:bookmarkEnd w:id="0"/>
    </w:p>
    <w:p w14:paraId="0811248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（仅供参考）</w:t>
      </w:r>
    </w:p>
    <w:p w14:paraId="648134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right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  <w:t>县人力资源和社会保障局：</w:t>
      </w:r>
    </w:p>
    <w:p w14:paraId="7A2A74B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近年来，随着单位业务范围不断增加，工作量日益繁重，我单位现有工作人员数量已不能满足实际工作需要，为保证业务工作顺利开展，推动各项惠民政策有效落实，现申请开发公益性岗位人员**名，负责从事本单位辅助类岗位工作，用工期限按相关文件执行，岗位补贴标准不高于当地最低工资标准。特申请贵局予以解决。</w:t>
      </w:r>
    </w:p>
    <w:p w14:paraId="770B053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>报告</w:t>
      </w:r>
    </w:p>
    <w:p w14:paraId="6AB19BF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3747AD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>单位负责人签字：</w:t>
      </w:r>
    </w:p>
    <w:p w14:paraId="5374BDF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32"/>
          <w:szCs w:val="32"/>
        </w:rPr>
      </w:pPr>
    </w:p>
    <w:p w14:paraId="7977164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0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>单位（盖章）</w:t>
      </w:r>
    </w:p>
    <w:p w14:paraId="2EB093D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0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  <w:t>日</w:t>
      </w:r>
    </w:p>
    <w:p w14:paraId="4ECDA3E7">
      <w:pPr>
        <w:rPr>
          <w:rFonts w:hint="eastAsia" w:ascii="仿宋" w:hAnsi="仿宋" w:eastAsia="仿宋" w:cs="仿宋"/>
          <w:sz w:val="32"/>
          <w:szCs w:val="32"/>
        </w:rPr>
      </w:pPr>
    </w:p>
    <w:p w14:paraId="6C8FE9F7">
      <w:pPr>
        <w:rPr>
          <w:rFonts w:hint="eastAsia" w:ascii="仿宋" w:hAnsi="仿宋" w:eastAsia="仿宋" w:cs="仿宋"/>
          <w:sz w:val="32"/>
          <w:szCs w:val="32"/>
        </w:rPr>
      </w:pPr>
    </w:p>
    <w:p w14:paraId="46DA3D7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TdlMjM4MjMyZTQwZmI5N2M4Y2M4YWYxZTJmMjIifQ=="/>
  </w:docVars>
  <w:rsids>
    <w:rsidRoot w:val="348F4886"/>
    <w:rsid w:val="040E4592"/>
    <w:rsid w:val="2DA773A8"/>
    <w:rsid w:val="2F894771"/>
    <w:rsid w:val="305F721F"/>
    <w:rsid w:val="33C11647"/>
    <w:rsid w:val="348F4886"/>
    <w:rsid w:val="3B896429"/>
    <w:rsid w:val="47DF1C27"/>
    <w:rsid w:val="4B984371"/>
    <w:rsid w:val="5353303E"/>
    <w:rsid w:val="59FB5B93"/>
    <w:rsid w:val="68EF0FB9"/>
    <w:rsid w:val="68F648B5"/>
    <w:rsid w:val="777C1C03"/>
    <w:rsid w:val="7F4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375</Characters>
  <Lines>0</Lines>
  <Paragraphs>0</Paragraphs>
  <TotalTime>1345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2026-03-04T01:50:00Z</dcterms:created>
  <dc:creator>依心而行</dc:creator>
  <cp:lastModifiedBy>M......</cp:lastModifiedBy>
  <dcterms:modified xsi:type="dcterms:W3CDTF">2026-03-06T09:08:07Z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6A844E1365C248F9A5B1531FEADDCC18_13</vt:lpwstr>
  </property>
  <property fmtid="{D5CDD505-2E9C-101B-9397-08002B2CF9AE}" pid="4" name="KSOTemplateDocerSaveRecord">
    <vt:lpwstr>eyJoZGlkIjoiMWJiMGNmYTNjYmIyNzQ0MmY3MzlmMmFmZTU2NDM2YTAiLCJ1c2VySWQiOiIxMTUxNDcyNDUwIn0=</vt:lpwstr>
  </property>
</Properties>
</file>