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8D45">
      <w:pPr>
        <w:spacing w:line="580" w:lineRule="atLeast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44"/>
          <w:shd w:val="clear" w:color="auto" w:fill="FFFFFF"/>
          <w:lang w:val="en-US" w:eastAsia="zh-CN"/>
        </w:rPr>
        <w:t>附件2</w:t>
      </w:r>
    </w:p>
    <w:p w14:paraId="1078001F">
      <w:pPr>
        <w:spacing w:line="580" w:lineRule="atLeast"/>
        <w:jc w:val="center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公益性岗位就业申请表</w:t>
      </w:r>
    </w:p>
    <w:tbl>
      <w:tblPr>
        <w:tblStyle w:val="4"/>
        <w:tblW w:w="86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994"/>
        <w:gridCol w:w="819"/>
        <w:gridCol w:w="812"/>
        <w:gridCol w:w="504"/>
        <w:gridCol w:w="1063"/>
        <w:gridCol w:w="592"/>
        <w:gridCol w:w="1394"/>
      </w:tblGrid>
      <w:tr w14:paraId="45BB5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2D1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C9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5F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3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44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0FBEC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BD1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D8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C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5C09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80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社会保障号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F8D3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06B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就业创业证号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9B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5C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7778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6C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EF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6F9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10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8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6FEF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A80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家庭住址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DB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C13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12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D41D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193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意向单位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9E2E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6A8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3B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8B46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53F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申请人承诺</w:t>
            </w:r>
          </w:p>
          <w:p w14:paraId="4040A6F1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D16C87B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所有申报材料真实有效。若有虚假，愿意承担相应责任。</w:t>
            </w:r>
          </w:p>
          <w:p w14:paraId="087A162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A0C8C2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14:paraId="13C70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5FC1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（以下由人社部门填写）</w:t>
            </w:r>
          </w:p>
        </w:tc>
      </w:tr>
      <w:tr w14:paraId="057F3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6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70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6D1D">
            <w:pPr>
              <w:widowControl/>
              <w:numPr>
                <w:ilvl w:val="0"/>
                <w:numId w:val="0"/>
              </w:numPr>
              <w:ind w:firstLine="638" w:firstLineChars="266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该人符合[  ]不符合[  ]安置条件。如符合，请选择（单选）。</w:t>
            </w:r>
          </w:p>
          <w:p w14:paraId="0ACE805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城 镇 零 就 业 家 庭 的 成 员[   ]；</w:t>
            </w:r>
          </w:p>
          <w:p w14:paraId="75513ED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距法定退休年龄十年以内的登记失业人员[    ]；</w:t>
            </w:r>
          </w:p>
          <w:p w14:paraId="6EE2803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连续失业半年以上的登记失业人员[   ]；</w:t>
            </w:r>
          </w:p>
          <w:p w14:paraId="41C702A9">
            <w:pPr>
              <w:widowControl/>
              <w:numPr>
                <w:ilvl w:val="0"/>
                <w:numId w:val="0"/>
              </w:numPr>
              <w:ind w:left="240" w:hanging="240" w:hangingChars="1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困难家庭(低保/残疾人/特困职工/脱贫监测户/享受助学贷款)中就业困难的毕业2年内高校毕业生[   ]；</w:t>
            </w:r>
          </w:p>
          <w:p w14:paraId="50ECAE35">
            <w:pPr>
              <w:widowControl/>
              <w:numPr>
                <w:ilvl w:val="0"/>
                <w:numId w:val="0"/>
              </w:numPr>
              <w:ind w:left="240" w:hanging="240" w:hangingChars="1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失业的残疾人、城镇退役军人、县级以上劳动模范、军烈属和单亲家庭成员[  ]；</w:t>
            </w:r>
          </w:p>
          <w:p w14:paraId="545E2FA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就业困难的被征地农民[  ]；</w:t>
            </w:r>
          </w:p>
          <w:p w14:paraId="31F9D10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距法定退休年龄五年以内的登记失业人员[  ]；</w:t>
            </w:r>
          </w:p>
          <w:p w14:paraId="2FEB92EB">
            <w:pPr>
              <w:widowControl/>
              <w:numPr>
                <w:ilvl w:val="0"/>
                <w:numId w:val="0"/>
              </w:numPr>
              <w:ind w:left="240" w:hanging="240" w:hangingChars="1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失业的重度残疾人(持《中华人民共和国残疾人证》,残疾程度为一级、二级)[   ]；</w:t>
            </w:r>
          </w:p>
          <w:p w14:paraId="1ED9010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其他人员_________________________[   ]。</w:t>
            </w:r>
          </w:p>
          <w:p w14:paraId="421C4595">
            <w:pPr>
              <w:widowControl/>
              <w:ind w:firstLine="3780" w:firstLineChars="1575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B73D5DF">
            <w:pPr>
              <w:widowControl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经办人：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科室负责人：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主管领导：</w:t>
            </w:r>
          </w:p>
          <w:p w14:paraId="2747377C">
            <w:pPr>
              <w:widowControl/>
              <w:ind w:firstLine="3780" w:firstLineChars="1575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220AFFE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29A300E8">
            <w:pPr>
              <w:widowControl/>
              <w:ind w:left="4610" w:leftChars="1824" w:hanging="780" w:hangingChars="325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  <w:tr w14:paraId="224A2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9D0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30C6F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EFBBB21">
            <w:pPr>
              <w:widowControl/>
              <w:ind w:firstLine="3780" w:firstLineChars="1575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54271A0">
            <w:pPr>
              <w:widowControl/>
              <w:ind w:firstLine="3780" w:firstLineChars="1575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7B789E8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73A0C93C">
            <w:pPr>
              <w:widowControl/>
              <w:ind w:firstLine="3840" w:firstLineChars="1600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</w:tbl>
    <w:p w14:paraId="6FE18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TdlMjM4MjMyZTQwZmI5N2M4Y2M4YWYxZTJmMjIifQ=="/>
  </w:docVars>
  <w:rsids>
    <w:rsidRoot w:val="476F7F88"/>
    <w:rsid w:val="0B4B3FD6"/>
    <w:rsid w:val="0D5747C0"/>
    <w:rsid w:val="121E5BAD"/>
    <w:rsid w:val="147E6E66"/>
    <w:rsid w:val="150F3FA7"/>
    <w:rsid w:val="1981730B"/>
    <w:rsid w:val="1A514A69"/>
    <w:rsid w:val="209B2D2C"/>
    <w:rsid w:val="22306FD2"/>
    <w:rsid w:val="229B248B"/>
    <w:rsid w:val="297D244F"/>
    <w:rsid w:val="2F5A79BD"/>
    <w:rsid w:val="30BF0A1D"/>
    <w:rsid w:val="34C63426"/>
    <w:rsid w:val="476F7F88"/>
    <w:rsid w:val="481C4B7C"/>
    <w:rsid w:val="49D50716"/>
    <w:rsid w:val="4CD441FE"/>
    <w:rsid w:val="4E75743D"/>
    <w:rsid w:val="62C747BF"/>
    <w:rsid w:val="6D973B97"/>
    <w:rsid w:val="6F6C6CE1"/>
    <w:rsid w:val="732E5250"/>
    <w:rsid w:val="76112EA4"/>
    <w:rsid w:val="766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439</Characters>
  <Lines>0</Lines>
  <Paragraphs>0</Paragraphs>
  <TotalTime>5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2026-03-04T03:49:00Z</dcterms:created>
  <dc:creator>依心而行</dc:creator>
  <cp:lastModifiedBy>翱翔</cp:lastModifiedBy>
  <dcterms:modified xsi:type="dcterms:W3CDTF">2026-03-25T06:47:20Z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54D7CF0143184F26AF134F63B7A0D2FB_11</vt:lpwstr>
  </property>
  <property fmtid="{D5CDD505-2E9C-101B-9397-08002B2CF9AE}" pid="4" name="KSOTemplateDocerSaveRecord">
    <vt:lpwstr>eyJoZGlkIjoiNGI5MjgyYThiNDdmYmUxMGNjZmYzNjllZDM1ZDkxMzUiLCJ1c2VySWQiOiI2NjQzOTA1NTUifQ==</vt:lpwstr>
  </property>
</Properties>
</file>