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F8089">
      <w:pPr>
        <w:keepNext w:val="0"/>
        <w:keepLines w:val="0"/>
        <w:widowControl/>
        <w:suppressLineNumbers w:val="0"/>
        <w:wordWrap w:val="0"/>
        <w:spacing w:before="150" w:beforeAutospacing="0" w:after="0" w:afterAutospacing="0" w:line="420" w:lineRule="atLeast"/>
        <w:ind w:left="0" w:right="0" w:firstLine="0"/>
        <w:jc w:val="left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 w14:paraId="023FA94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邓州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市民办职业培训机构“白名单”</w:t>
      </w:r>
    </w:p>
    <w:bookmarkEnd w:id="0"/>
    <w:p w14:paraId="37E15BE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（截至2026年</w:t>
      </w:r>
      <w:r>
        <w:rPr>
          <w:rFonts w:hint="eastAsia" w:ascii="Times New Roman" w:hAnsi="Times New Roman" w:eastAsia="楷体_GB2312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_GB2312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日）</w:t>
      </w:r>
    </w:p>
    <w:tbl>
      <w:tblPr>
        <w:tblStyle w:val="5"/>
        <w:tblW w:w="98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895"/>
        <w:gridCol w:w="4038"/>
        <w:gridCol w:w="1802"/>
        <w:gridCol w:w="1428"/>
      </w:tblGrid>
      <w:tr w14:paraId="6DBB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tblHeader/>
          <w:jc w:val="center"/>
        </w:trPr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04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83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40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B62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工种）</w:t>
            </w:r>
          </w:p>
        </w:tc>
        <w:tc>
          <w:tcPr>
            <w:tcW w:w="1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92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机构地址</w:t>
            </w:r>
          </w:p>
        </w:tc>
        <w:tc>
          <w:tcPr>
            <w:tcW w:w="1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BDA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0B51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300B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B72C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邓州市交通职业技术培训学校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017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起重装卸机械操作工(叉车司机)(五级 四级)、电工(五级 四级)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EF28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邓州市棉纺厂东100米路北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2C7E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13838707923</w:t>
            </w:r>
          </w:p>
        </w:tc>
      </w:tr>
      <w:tr w14:paraId="449D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EC5E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7593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邓州市大农职业培训学校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D2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电子商务师S(五级 四级)、农艺工(五级 四级)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3F17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邓州市新华东路562号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631E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1321379338</w:t>
            </w:r>
          </w:p>
        </w:tc>
      </w:tr>
      <w:tr w14:paraId="121AE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C6AE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8D98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邓州市匠人职业技术培训学校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CD48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家政服务员(五级 四级)、养老护理员(五级 四级)、农艺工(五级 四级)、保健按摩师(五级 四级)、电子商务师S(五级 四级)、焊工(五级 四级)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ADA5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邓州市团结西路201、团结东路北侧车桥厂院内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1A7B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13603455936</w:t>
            </w:r>
          </w:p>
        </w:tc>
      </w:tr>
      <w:tr w14:paraId="3039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1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A8CF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F2E2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邓州市盛禾职业技术培训学校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1C44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养老护理员（五级 四级 三级）、家政服务员（五级 四级 三级）、婴幼儿发展引导员（五级 四级 三级）、保育师（五级 四级 三级）、保健按摩师（五级 四级）、农艺工（五级 四级）、美容师（五级 四级）、电子商务师S（五级 四级）、电工（五级 四级）、健康照护师（五级 四级）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7846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邓州市湍北新区广场南一路范仲淹公学东侧150米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AB9F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15290311888</w:t>
            </w:r>
          </w:p>
        </w:tc>
      </w:tr>
      <w:tr w14:paraId="76A7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A78A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7394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邓州市穰城职业培训学校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0C95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机动车驾驶教练员（五级 四级）、无人机驾驶员（五级 四级）、起重装卸机械操作工(叉车司机)（五级 四级）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0822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邓州市工业园区姚巷村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7C92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13523651123</w:t>
            </w:r>
          </w:p>
        </w:tc>
      </w:tr>
      <w:tr w14:paraId="1997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40E2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96D1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邓州市侯氏按摩职业技能培训学校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F34C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保健按摩师（五级 四级）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949B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南阳市邓州市交通路与南一环交叉路口路北侧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2ED1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15036270079</w:t>
            </w:r>
          </w:p>
        </w:tc>
      </w:tr>
      <w:tr w14:paraId="1715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6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A33B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8454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邓州市康奕职业培训学校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0705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养老护理员（五级 四级）、健康管理师（五级 四级）、保健按摩师（五级 四级）、婴幼儿发展引导员(育婴员)（五级 四级）、家政服务员（五级 四级）、电子商务师S（五级 四级）、计算机及外部设备装配调试员（五级 四级）、保育师（五级 四级）、互联网营销师S（五级 四级）、起重装卸机械操作工(叉车司机)（五级 四级）、挖掘铲运和桩工机械司机（五级 四级）、美容师（五级 四级）、美发师（五级 四级）、美甲师（五级 四级）、中式烹调师（五级 四级）、农艺工（五级 四级）、电焊工（五级 四级）、电工（五级 四级）、缝纫工（五级 四级）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168A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邓州市北京大道与南二环交叉口向东600米路南产业孵化园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FE19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15518966627</w:t>
            </w:r>
          </w:p>
        </w:tc>
      </w:tr>
      <w:tr w14:paraId="2D1C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1DBA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9B48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邓州市升禄职业培训学校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DA30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电子商务师S（五级 四级）、养老护理员（五级 四级）、美容师（五级 四级）、电工（五级 四级）、焊工（五级 四级）、起重装卸机械操作工(叉车司机)（五级 四级）、中式面点师（五级 四级）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33CD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邓州市杏山大道与新华路交叉口向南260米路西春阳能源院内103室，仲景东路196巷20号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5399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15136680237</w:t>
            </w:r>
          </w:p>
        </w:tc>
      </w:tr>
      <w:tr w14:paraId="238A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D805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753FA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邓州市首邑职业培训学校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2995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电子商务师S（五级 四级）、电工（五级 四级）、养老护理员（五级 四级）、家政服务员（五级 四级）、无人机驾驶员（五级 四级）、美容师（五级 四级）、婴幼儿发展引导员（五级 四级）、保健按摩师（五级 四级）、起重装卸机械操作工（叉车司机）（五级 四级）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3DAD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邓州市广亿万商城13栋3楼3063A楼401-405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5D14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15660667966</w:t>
            </w:r>
          </w:p>
        </w:tc>
      </w:tr>
      <w:tr w14:paraId="02C2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7E3B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8521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邓州市新时代家政职业培训学校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F730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婴幼儿发展引导员（五级 四级）、养老护理员（五级 四级）、家政服务员（五级 四级）、电子商务师S（五级 四级）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EE24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邓州市花州街道办事处大东关社区教育北路东侧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F24E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15660184228</w:t>
            </w:r>
          </w:p>
        </w:tc>
      </w:tr>
      <w:tr w14:paraId="3778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075B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ADD5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邓州市儒林职业培训学校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EC1A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农艺工（五级 四级）、保育师（五级 四级 三级）、美容师（五级 四级 三级）、保健按摩师（五级 四级 三级）、互联网营销师S（五级 四级）、中式烹调师（五级 四级 三级）、电工（五级 四级）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35AB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邓州市穰城路与仲景路交叉口路南向东10米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2D5B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17761609657</w:t>
            </w:r>
          </w:p>
        </w:tc>
      </w:tr>
      <w:tr w14:paraId="728E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6639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5CAD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邓州市志诚职业培训学校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CC29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电子商务师S（五级 四级）、农艺工（五级 四级）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D57C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邓州市北京路学校北门东150米路南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38E4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13937748762</w:t>
            </w:r>
          </w:p>
        </w:tc>
      </w:tr>
      <w:tr w14:paraId="33494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69BF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F028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邓州市五星家政职业学校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1E66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家政服务员（五级 四级）、养老护理员（五级 四级）、保健按摩师（五级 四级）、农业技术员（五级 四级）、电子商务师S（五级 四级）、中式烹调师（五级 四级）、婴幼儿发展引导员（五级 四级）、保育师（五级 四级）、健康照护师（五级 四级）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48DF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邓州市广亿万商城A15-A16栋3楼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44A8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16637787993</w:t>
            </w:r>
          </w:p>
        </w:tc>
      </w:tr>
      <w:tr w14:paraId="41F6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A1A0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E494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邓州市众鑫职业培训学校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426A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乡村建设工匠（五级 四级）、砌筑工（五级四级）、起重装卸机械操作工（叉车司机）（五级 四级）、挖掘铲运和桩工机械司机（五级四级）、计算机维修工（五级 四级）、农业技术员（五级 四级）、养老护理员（五级 四级）、质检员（五级 四级）、无人机驾驶员（五级 四级）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0828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邓州市南一环与工业路交叉口西南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BA124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13693845399</w:t>
            </w:r>
          </w:p>
        </w:tc>
      </w:tr>
      <w:tr w14:paraId="4C431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7770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98C8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中邓职业技能培训学校(邓州市)有限公司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B680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起重装卸机械操作工（五级 四级）、电工（五级 四级）、婴幼儿发展引导员（五级 四级）、养老护理员（五级 四级）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A023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邓州市杏山大道与新华路交叉口向南260米路西春阳能源院内103室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F63E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17518973678</w:t>
            </w:r>
          </w:p>
        </w:tc>
      </w:tr>
      <w:tr w14:paraId="7161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CDC4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9A50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邓州市新天地职业技术培训学校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14B7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婴幼儿发展引导员（五级 四级）、家政服务员（五级 四级）、养老护理员（五级 四级）、保健按摩师（五级 四级）、家畜饲养员（五级 四级）、农艺工（五级 四级）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6D43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邓州市电力花园西隔墙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8A51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17737013887</w:t>
            </w:r>
          </w:p>
        </w:tc>
      </w:tr>
      <w:tr w14:paraId="0F99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3666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4262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邓州市梵鑫职业技能培训学校有限公司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460A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焊工（五级 四级）、电工（五级 四级）、电子商务师S（五级 四级）、养老护理员（五级四级）、铣工（五级 四级）、起重装卸机械操作工(叉车司机)（五级 四级）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7F96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邓州市杏山大道与新华路交叉口向南260米路西春阳能源院内403号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A7D9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18438886587</w:t>
            </w:r>
          </w:p>
        </w:tc>
      </w:tr>
      <w:tr w14:paraId="3B82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B4BF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3C23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邓州市振丹职业培训学校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DF66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保健调理师（五级 四级）、保健按摩师（五级 四级）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7D06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邓州市教育路南阁路口北50米路西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595C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13782159183</w:t>
            </w:r>
          </w:p>
        </w:tc>
      </w:tr>
      <w:tr w14:paraId="6D57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C797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5E7D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邓州市棋类职业技术培训学校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FFBE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家政服务员（五级 四级）、养老护理员（五级 四级）、婴幼儿展引导员（五级 四级）、电子商务师S（五级 四级）、社会体育指导员（五级 四级）、电工（五级 四级）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C5FA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邓州市湍河街道迎宾大道广亿万商城A13栋3楼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79C2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18567283808</w:t>
            </w:r>
          </w:p>
        </w:tc>
      </w:tr>
      <w:tr w14:paraId="54D65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F6E0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F93F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邓州人才职业技能培训学校有限公司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E303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织布工（五级 四级）、缝纫工（五级 四级）、电子商务师S（五级 四级）、保健按摩师（五级 四级）、农艺工（五级 四级）、养老护理员（五级 四级）、电工（五级 四级）、中式面点师（五级 四级）、家政服务员（五级 四级）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E03B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邓州市花洲街道人民东路市综合服务中心一楼西侧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76A7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15670696177</w:t>
            </w:r>
          </w:p>
        </w:tc>
      </w:tr>
      <w:tr w14:paraId="3E15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06AB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8A37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邓州市豫铭汇职业技能培训学校有限责任公司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3E25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眼镜验光师（五级 四级）、眼镜定配工（五级 四级）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EF4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邓州市中州路与团结路交叉口西南角360广场16B-3-03号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9C15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19329133969</w:t>
            </w:r>
          </w:p>
        </w:tc>
      </w:tr>
      <w:tr w14:paraId="33FD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1ED6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E436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邓州市驰诚职业技能培训学校有限公司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F90C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机动车驾驶培训（五级 四级）、汽车维修工（五级 四级）、无人机驾驶培训（五级 四级）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4A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邓州市高集乡王庄村驰诚文化公园内008号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3FBB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13837713610</w:t>
            </w:r>
          </w:p>
        </w:tc>
      </w:tr>
    </w:tbl>
    <w:p w14:paraId="5F9529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</w:p>
    <w:p w14:paraId="3FF23B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05D040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B30A8"/>
    <w:rsid w:val="2F1757AE"/>
    <w:rsid w:val="2FAD0C2C"/>
    <w:rsid w:val="387B0129"/>
    <w:rsid w:val="54834C53"/>
    <w:rsid w:val="70E5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2386</Words>
  <Characters>2683</Characters>
  <Lines>0</Lines>
  <Paragraphs>0</Paragraphs>
  <TotalTime>4</TotalTime>
  <ScaleCrop>false</ScaleCrop>
  <LinksUpToDate>false</LinksUpToDate>
  <CharactersWithSpaces>2816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2026-07-09T00:56:00Z</dcterms:created>
  <dc:creator>Administrator</dc:creator>
  <cp:lastModifiedBy>翱翔</cp:lastModifiedBy>
  <dcterms:modified xsi:type="dcterms:W3CDTF">2026-07-09T03:11:44Z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44E1998942644264896EE2B0A4041D18_13</vt:lpwstr>
  </property>
  <property fmtid="{D5CDD505-2E9C-101B-9397-08002B2CF9AE}" pid="4" name="KSOTemplateDocerSaveRecord">
    <vt:lpwstr>eyJoZGlkIjoiNGI5MjgyYThiNDdmYmUxMGNjZmYzNjllZDM1ZDkxMzUiLCJ1c2VySWQiOiI2NjQzOTA1NTUifQ==</vt:lpwstr>
  </property>
</Properties>
</file>